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6A9C5" w14:textId="0F49EBC5" w:rsidR="0096075A" w:rsidRPr="00235418" w:rsidRDefault="0096075A" w:rsidP="00BE41D8">
      <w:pPr>
        <w:rPr>
          <w:rFonts w:ascii="Century Gothic" w:hAnsi="Century Gothic"/>
          <w:sz w:val="22"/>
          <w:szCs w:val="22"/>
        </w:rPr>
      </w:pPr>
      <w:bookmarkStart w:id="0" w:name="Temp16"/>
      <w:bookmarkEnd w:id="0"/>
      <w:r w:rsidRPr="00235418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77184" behindDoc="0" locked="0" layoutInCell="1" allowOverlap="1" wp14:anchorId="7F22E4BE" wp14:editId="21E6A5D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32746870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0E817" w14:textId="77777777" w:rsidR="00591EA3" w:rsidRPr="00235418" w:rsidRDefault="00591EA3" w:rsidP="0029606E">
      <w:pPr>
        <w:shd w:val="clear" w:color="auto" w:fill="E7E6E6" w:themeFill="background2"/>
        <w:rPr>
          <w:rFonts w:ascii="Century Gothic" w:hAnsi="Century Gothic"/>
          <w:b/>
          <w:bCs/>
        </w:rPr>
      </w:pPr>
      <w:r w:rsidRPr="00235418">
        <w:rPr>
          <w:rFonts w:ascii="Century Gothic" w:hAnsi="Century Gothic"/>
          <w:b/>
          <w:bCs/>
        </w:rPr>
        <w:t xml:space="preserve">Critical Roles for Replacement </w:t>
      </w:r>
    </w:p>
    <w:p w14:paraId="0F675924" w14:textId="77777777" w:rsidR="0029606E" w:rsidRPr="00235418" w:rsidRDefault="0029606E" w:rsidP="00BE41D8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984"/>
        <w:gridCol w:w="1701"/>
        <w:gridCol w:w="819"/>
        <w:gridCol w:w="1166"/>
        <w:gridCol w:w="1323"/>
        <w:gridCol w:w="1245"/>
      </w:tblGrid>
      <w:tr w:rsidR="00FB0E7D" w:rsidRPr="00235418" w14:paraId="774303B6" w14:textId="77777777" w:rsidTr="00FB0E7D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6955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DDCF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F38AB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DADFC97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Age 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16C03275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Years of </w:t>
            </w:r>
          </w:p>
          <w:p w14:paraId="665C60E2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0FDA8A7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Possible Retirement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1E3BCD63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Urgency</w:t>
            </w:r>
          </w:p>
        </w:tc>
      </w:tr>
      <w:tr w:rsidR="00FB0E7D" w:rsidRPr="00235418" w14:paraId="1A3837FC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6406" w14:textId="7B22F0A2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2900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B147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FEC72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2C4078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B2391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455770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59CE3431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7F48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EAF7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B84E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E4797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1521CE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BE7F33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2BD8B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</w:tr>
      <w:tr w:rsidR="00FB0E7D" w:rsidRPr="00235418" w14:paraId="481FCCEE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9D27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C9D7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33DE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7AA1A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98E4AD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9AC99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AF24B3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</w:tr>
      <w:tr w:rsidR="00FB0E7D" w:rsidRPr="00235418" w14:paraId="6E8C8C75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5250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AF4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76C2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B0D840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64FF0B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992323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E5BCE6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</w:tr>
      <w:tr w:rsidR="00FB0E7D" w:rsidRPr="00235418" w14:paraId="5CA438A8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ACDC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424C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374D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2548B6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632963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78872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7A29D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</w:tr>
      <w:tr w:rsidR="00FB0E7D" w:rsidRPr="00235418" w14:paraId="0A62EDA2" w14:textId="77777777" w:rsidTr="00FB0E7D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52C9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9EAC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312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2A5EC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A44460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DFD13E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6B2478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  <w:highlight w:val="cyan"/>
              </w:rPr>
            </w:pPr>
          </w:p>
        </w:tc>
      </w:tr>
    </w:tbl>
    <w:p w14:paraId="104311C2" w14:textId="77777777" w:rsidR="00591EA3" w:rsidRPr="00235418" w:rsidRDefault="00591EA3" w:rsidP="00BE41D8">
      <w:pPr>
        <w:rPr>
          <w:rFonts w:ascii="Century Gothic" w:hAnsi="Century Gothic"/>
          <w:sz w:val="22"/>
          <w:szCs w:val="22"/>
        </w:rPr>
      </w:pPr>
    </w:p>
    <w:p w14:paraId="780CF1E6" w14:textId="77777777" w:rsidR="00591EA3" w:rsidRPr="00235418" w:rsidRDefault="00591EA3" w:rsidP="0029606E">
      <w:pPr>
        <w:shd w:val="clear" w:color="auto" w:fill="E7E6E6" w:themeFill="background2"/>
        <w:rPr>
          <w:rFonts w:ascii="Century Gothic" w:hAnsi="Century Gothic"/>
          <w:b/>
          <w:bCs/>
        </w:rPr>
      </w:pPr>
      <w:r w:rsidRPr="00235418">
        <w:rPr>
          <w:rFonts w:ascii="Century Gothic" w:hAnsi="Century Gothic"/>
          <w:b/>
          <w:bCs/>
        </w:rPr>
        <w:t>Key Competencies for Critical Roles</w:t>
      </w:r>
    </w:p>
    <w:p w14:paraId="6C49D051" w14:textId="77777777" w:rsidR="0029606E" w:rsidRPr="00235418" w:rsidRDefault="0029606E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591EA3" w:rsidRPr="00235418" w14:paraId="24046835" w14:textId="77777777" w:rsidTr="00FB0E7D">
        <w:tc>
          <w:tcPr>
            <w:tcW w:w="2692" w:type="dxa"/>
            <w:shd w:val="clear" w:color="auto" w:fill="E7E6E6" w:themeFill="background2"/>
          </w:tcPr>
          <w:p w14:paraId="23A90E20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Position </w:t>
            </w:r>
          </w:p>
        </w:tc>
        <w:tc>
          <w:tcPr>
            <w:tcW w:w="2692" w:type="dxa"/>
            <w:shd w:val="clear" w:color="auto" w:fill="E7E6E6" w:themeFill="background2"/>
          </w:tcPr>
          <w:p w14:paraId="278FA7FC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Department </w:t>
            </w:r>
          </w:p>
        </w:tc>
        <w:tc>
          <w:tcPr>
            <w:tcW w:w="2692" w:type="dxa"/>
            <w:shd w:val="clear" w:color="auto" w:fill="E7E6E6" w:themeFill="background2"/>
          </w:tcPr>
          <w:p w14:paraId="4D2C3787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Key Skills Competencies</w:t>
            </w:r>
          </w:p>
        </w:tc>
        <w:tc>
          <w:tcPr>
            <w:tcW w:w="2692" w:type="dxa"/>
            <w:shd w:val="clear" w:color="auto" w:fill="E7E6E6" w:themeFill="background2"/>
          </w:tcPr>
          <w:p w14:paraId="345B0CBC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Required Qualifications </w:t>
            </w:r>
          </w:p>
        </w:tc>
      </w:tr>
      <w:tr w:rsidR="00591EA3" w:rsidRPr="00235418" w14:paraId="6CA1AED4" w14:textId="77777777" w:rsidTr="00FB0E7D">
        <w:tc>
          <w:tcPr>
            <w:tcW w:w="2692" w:type="dxa"/>
          </w:tcPr>
          <w:p w14:paraId="581E7FE9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51DF280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8ECDEB6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228A72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91EA3" w:rsidRPr="00235418" w14:paraId="746E6C23" w14:textId="77777777" w:rsidTr="00FB0E7D">
        <w:tc>
          <w:tcPr>
            <w:tcW w:w="2692" w:type="dxa"/>
          </w:tcPr>
          <w:p w14:paraId="11BCDA2E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50AD52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B9F123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08B209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498892D4" w14:textId="77777777" w:rsidTr="00FB0E7D">
        <w:tc>
          <w:tcPr>
            <w:tcW w:w="2692" w:type="dxa"/>
          </w:tcPr>
          <w:p w14:paraId="446E1002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D68FBE3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F94012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BFD8FF5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7A72E3C2" w14:textId="77777777" w:rsidTr="00FB0E7D">
        <w:tc>
          <w:tcPr>
            <w:tcW w:w="2692" w:type="dxa"/>
          </w:tcPr>
          <w:p w14:paraId="719B7E68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54D608D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47DFC55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0460D23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53FB660D" w14:textId="77777777" w:rsidTr="00FB0E7D">
        <w:tc>
          <w:tcPr>
            <w:tcW w:w="2692" w:type="dxa"/>
          </w:tcPr>
          <w:p w14:paraId="5B507FFE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A4B0D6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C4E62B0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62CE935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91EA3" w:rsidRPr="00235418" w14:paraId="434C0A99" w14:textId="77777777" w:rsidTr="00FB0E7D">
        <w:tc>
          <w:tcPr>
            <w:tcW w:w="2692" w:type="dxa"/>
          </w:tcPr>
          <w:p w14:paraId="4B3783C2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BC69766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CAAE96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3CA4F2B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73F7196" w14:textId="77777777" w:rsidR="00591EA3" w:rsidRPr="00235418" w:rsidRDefault="00591EA3" w:rsidP="00BE41D8">
      <w:pPr>
        <w:rPr>
          <w:rFonts w:ascii="Century Gothic" w:hAnsi="Century Gothic"/>
          <w:sz w:val="22"/>
          <w:szCs w:val="22"/>
        </w:rPr>
      </w:pPr>
    </w:p>
    <w:p w14:paraId="37F577CF" w14:textId="77777777" w:rsidR="00591EA3" w:rsidRPr="00235418" w:rsidRDefault="00591EA3" w:rsidP="0029606E">
      <w:pPr>
        <w:shd w:val="clear" w:color="auto" w:fill="E7E6E6" w:themeFill="background2"/>
        <w:rPr>
          <w:rFonts w:ascii="Century Gothic" w:hAnsi="Century Gothic"/>
          <w:b/>
          <w:bCs/>
        </w:rPr>
      </w:pPr>
      <w:r w:rsidRPr="00235418">
        <w:rPr>
          <w:rFonts w:ascii="Century Gothic" w:hAnsi="Century Gothic"/>
          <w:b/>
          <w:bCs/>
        </w:rPr>
        <w:t>List of Potential Succession Candidates</w:t>
      </w:r>
    </w:p>
    <w:p w14:paraId="5F68026A" w14:textId="77777777" w:rsidR="0029606E" w:rsidRPr="00235418" w:rsidRDefault="0029606E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4"/>
        <w:tblW w:w="10768" w:type="dxa"/>
        <w:tblLayout w:type="fixed"/>
        <w:tblLook w:val="04A0" w:firstRow="1" w:lastRow="0" w:firstColumn="1" w:lastColumn="0" w:noHBand="0" w:noVBand="1"/>
      </w:tblPr>
      <w:tblGrid>
        <w:gridCol w:w="2153"/>
        <w:gridCol w:w="2154"/>
        <w:gridCol w:w="2153"/>
        <w:gridCol w:w="2154"/>
        <w:gridCol w:w="2154"/>
      </w:tblGrid>
      <w:tr w:rsidR="00591EA3" w:rsidRPr="00235418" w14:paraId="0B58C7E3" w14:textId="77777777" w:rsidTr="00FB0E7D">
        <w:tc>
          <w:tcPr>
            <w:tcW w:w="2153" w:type="dxa"/>
            <w:shd w:val="clear" w:color="auto" w:fill="E7E6E6" w:themeFill="background2"/>
          </w:tcPr>
          <w:p w14:paraId="5F0224C0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Position </w:t>
            </w:r>
          </w:p>
        </w:tc>
        <w:tc>
          <w:tcPr>
            <w:tcW w:w="2154" w:type="dxa"/>
            <w:shd w:val="clear" w:color="auto" w:fill="E7E6E6" w:themeFill="background2"/>
          </w:tcPr>
          <w:p w14:paraId="7048D0CF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Department </w:t>
            </w:r>
          </w:p>
        </w:tc>
        <w:tc>
          <w:tcPr>
            <w:tcW w:w="2153" w:type="dxa"/>
            <w:shd w:val="clear" w:color="auto" w:fill="E7E6E6" w:themeFill="background2"/>
          </w:tcPr>
          <w:p w14:paraId="347F8717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Potential Successor</w:t>
            </w:r>
          </w:p>
        </w:tc>
        <w:tc>
          <w:tcPr>
            <w:tcW w:w="2154" w:type="dxa"/>
            <w:shd w:val="clear" w:color="auto" w:fill="E7E6E6" w:themeFill="background2"/>
          </w:tcPr>
          <w:p w14:paraId="1B6E5ACB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Current Position</w:t>
            </w:r>
          </w:p>
        </w:tc>
        <w:tc>
          <w:tcPr>
            <w:tcW w:w="2154" w:type="dxa"/>
            <w:shd w:val="clear" w:color="auto" w:fill="E7E6E6" w:themeFill="background2"/>
          </w:tcPr>
          <w:p w14:paraId="739DE4A0" w14:textId="77777777" w:rsidR="00591EA3" w:rsidRPr="00235418" w:rsidRDefault="00591EA3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35418">
              <w:rPr>
                <w:rFonts w:ascii="Century Gothic" w:hAnsi="Century Gothic"/>
                <w:b/>
                <w:bCs/>
                <w:sz w:val="22"/>
                <w:szCs w:val="22"/>
              </w:rPr>
              <w:t>Estimated Readiness</w:t>
            </w:r>
          </w:p>
        </w:tc>
      </w:tr>
      <w:tr w:rsidR="00591EA3" w:rsidRPr="00235418" w14:paraId="00352413" w14:textId="77777777" w:rsidTr="00FB0E7D">
        <w:tc>
          <w:tcPr>
            <w:tcW w:w="2153" w:type="dxa"/>
          </w:tcPr>
          <w:p w14:paraId="67F90962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7E9DE19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1FA5BB2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3C9C83B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B77062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91EA3" w:rsidRPr="00235418" w14:paraId="115E279E" w14:textId="77777777" w:rsidTr="00FB0E7D">
        <w:tc>
          <w:tcPr>
            <w:tcW w:w="2153" w:type="dxa"/>
          </w:tcPr>
          <w:p w14:paraId="11B5AF1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0209E19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01F36F9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88CBC7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2A2610C5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72A48CEF" w14:textId="77777777" w:rsidTr="00FB0E7D">
        <w:tc>
          <w:tcPr>
            <w:tcW w:w="2153" w:type="dxa"/>
          </w:tcPr>
          <w:p w14:paraId="551BCA36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26295EC6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1C258DA6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67B7EA3A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5A19382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B0E7D" w:rsidRPr="00235418" w14:paraId="6EC1F808" w14:textId="77777777" w:rsidTr="00FB0E7D">
        <w:tc>
          <w:tcPr>
            <w:tcW w:w="2153" w:type="dxa"/>
          </w:tcPr>
          <w:p w14:paraId="1D5C3619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75941B0B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DDE7D84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6B8208FE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769FE285" w14:textId="77777777" w:rsidR="00FB0E7D" w:rsidRPr="00235418" w:rsidRDefault="00FB0E7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91EA3" w:rsidRPr="00235418" w14:paraId="65241956" w14:textId="77777777" w:rsidTr="00FB0E7D">
        <w:tc>
          <w:tcPr>
            <w:tcW w:w="2153" w:type="dxa"/>
          </w:tcPr>
          <w:p w14:paraId="642287E7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BC488E7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DC4D38B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62F45C3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3830A04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91EA3" w:rsidRPr="00235418" w14:paraId="048A68D8" w14:textId="77777777" w:rsidTr="00FB0E7D">
        <w:tc>
          <w:tcPr>
            <w:tcW w:w="2153" w:type="dxa"/>
          </w:tcPr>
          <w:p w14:paraId="34ECE8EF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7FB0F9DA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36E2904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74284C00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54" w:type="dxa"/>
          </w:tcPr>
          <w:p w14:paraId="48F89C21" w14:textId="77777777" w:rsidR="00591EA3" w:rsidRPr="00235418" w:rsidRDefault="00591EA3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CE4EB8D" w14:textId="77777777" w:rsidR="00591EA3" w:rsidRPr="00235418" w:rsidRDefault="00591EA3" w:rsidP="00BE41D8">
      <w:pPr>
        <w:rPr>
          <w:rFonts w:ascii="Century Gothic" w:hAnsi="Century Gothic"/>
          <w:sz w:val="22"/>
          <w:szCs w:val="22"/>
        </w:rPr>
      </w:pPr>
    </w:p>
    <w:p w14:paraId="052D6C33" w14:textId="68832BD3" w:rsidR="00591EA3" w:rsidRPr="00235418" w:rsidRDefault="00591EA3" w:rsidP="00BE41D8">
      <w:pPr>
        <w:rPr>
          <w:rFonts w:ascii="Century Gothic" w:hAnsi="Century Gothic"/>
          <w:sz w:val="22"/>
          <w:szCs w:val="22"/>
        </w:rPr>
      </w:pPr>
      <w:r w:rsidRPr="00235418">
        <w:rPr>
          <w:rFonts w:ascii="Century Gothic" w:hAnsi="Century Gothic"/>
          <w:sz w:val="22"/>
          <w:szCs w:val="22"/>
        </w:rPr>
        <w:t xml:space="preserve">Once the list of potential succession candidates has been developed, a development plan should be completed for each candidate. The performance management meeting is </w:t>
      </w:r>
      <w:r w:rsidR="00A55C6E" w:rsidRPr="00235418">
        <w:rPr>
          <w:rFonts w:ascii="Century Gothic" w:hAnsi="Century Gothic"/>
          <w:sz w:val="22"/>
          <w:szCs w:val="22"/>
        </w:rPr>
        <w:t xml:space="preserve">a </w:t>
      </w:r>
      <w:r w:rsidRPr="00235418">
        <w:rPr>
          <w:rFonts w:ascii="Century Gothic" w:hAnsi="Century Gothic"/>
          <w:sz w:val="22"/>
          <w:szCs w:val="22"/>
        </w:rPr>
        <w:t xml:space="preserve">good opportunity to discuss with these candidates whether they are interested in promotion, identify any skills gaps and identify opportunities for development. </w:t>
      </w:r>
      <w:r w:rsidR="00A55C6E" w:rsidRPr="00235418">
        <w:rPr>
          <w:rFonts w:ascii="Century Gothic" w:hAnsi="Century Gothic"/>
          <w:b/>
          <w:bCs/>
          <w:sz w:val="22"/>
          <w:szCs w:val="22"/>
        </w:rPr>
        <w:t>Appendix A: Template 17 can be used</w:t>
      </w:r>
      <w:r w:rsidRPr="00235418">
        <w:rPr>
          <w:rFonts w:ascii="Century Gothic" w:hAnsi="Century Gothic"/>
          <w:sz w:val="22"/>
          <w:szCs w:val="22"/>
        </w:rPr>
        <w:t xml:space="preserve"> to create a development plan. </w:t>
      </w:r>
    </w:p>
    <w:p w14:paraId="141CFBD9" w14:textId="6854D860" w:rsidR="00455909" w:rsidRPr="00235418" w:rsidRDefault="00455909" w:rsidP="00D508B5">
      <w:pPr>
        <w:rPr>
          <w:rFonts w:ascii="Century Gothic" w:hAnsi="Century Gothic"/>
          <w:sz w:val="22"/>
          <w:szCs w:val="22"/>
          <w:lang w:val="en-CA"/>
        </w:rPr>
      </w:pPr>
    </w:p>
    <w:sectPr w:rsidR="00455909" w:rsidRPr="00235418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9999" w14:textId="77777777" w:rsidR="00D00114" w:rsidRDefault="00D00114" w:rsidP="00BE41D8">
      <w:r>
        <w:separator/>
      </w:r>
    </w:p>
    <w:p w14:paraId="6E4C4198" w14:textId="77777777" w:rsidR="00D00114" w:rsidRDefault="00D00114" w:rsidP="00BE41D8"/>
    <w:p w14:paraId="7E7D5B34" w14:textId="77777777" w:rsidR="00D00114" w:rsidRDefault="00D00114" w:rsidP="00BE41D8"/>
  </w:endnote>
  <w:endnote w:type="continuationSeparator" w:id="0">
    <w:p w14:paraId="462B4132" w14:textId="77777777" w:rsidR="00D00114" w:rsidRDefault="00D00114" w:rsidP="00BE41D8">
      <w:r>
        <w:continuationSeparator/>
      </w:r>
    </w:p>
    <w:p w14:paraId="0470E8A5" w14:textId="77777777" w:rsidR="00D00114" w:rsidRDefault="00D00114" w:rsidP="00BE41D8"/>
    <w:p w14:paraId="7A99AE5F" w14:textId="77777777" w:rsidR="00D00114" w:rsidRDefault="00D00114" w:rsidP="00BE41D8"/>
  </w:endnote>
  <w:endnote w:type="continuationNotice" w:id="1">
    <w:p w14:paraId="076E1B2B" w14:textId="77777777" w:rsidR="00D00114" w:rsidRDefault="00D00114" w:rsidP="00BE41D8"/>
    <w:p w14:paraId="2614EBB5" w14:textId="77777777" w:rsidR="00D00114" w:rsidRDefault="00D00114" w:rsidP="00BE41D8"/>
    <w:p w14:paraId="0BA3433E" w14:textId="77777777" w:rsidR="00D00114" w:rsidRDefault="00D00114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368F4" w14:textId="77777777" w:rsidR="00D00114" w:rsidRDefault="00D00114" w:rsidP="00BE41D8">
      <w:r>
        <w:separator/>
      </w:r>
    </w:p>
    <w:p w14:paraId="6D9E0FF0" w14:textId="77777777" w:rsidR="00D00114" w:rsidRDefault="00D00114" w:rsidP="00BE41D8"/>
    <w:p w14:paraId="63D65179" w14:textId="77777777" w:rsidR="00D00114" w:rsidRDefault="00D00114" w:rsidP="00BE41D8"/>
  </w:footnote>
  <w:footnote w:type="continuationSeparator" w:id="0">
    <w:p w14:paraId="1FE5B08D" w14:textId="77777777" w:rsidR="00D00114" w:rsidRDefault="00D00114" w:rsidP="00BE41D8">
      <w:r>
        <w:continuationSeparator/>
      </w:r>
    </w:p>
    <w:p w14:paraId="49B2E2F8" w14:textId="77777777" w:rsidR="00D00114" w:rsidRDefault="00D00114" w:rsidP="00BE41D8"/>
    <w:p w14:paraId="6EBA2473" w14:textId="77777777" w:rsidR="00D00114" w:rsidRDefault="00D00114" w:rsidP="00BE41D8"/>
  </w:footnote>
  <w:footnote w:type="continuationNotice" w:id="1">
    <w:p w14:paraId="284E7D17" w14:textId="77777777" w:rsidR="00D00114" w:rsidRDefault="00D00114" w:rsidP="00BE41D8"/>
    <w:p w14:paraId="6621AADA" w14:textId="77777777" w:rsidR="00D00114" w:rsidRDefault="00D00114" w:rsidP="00BE41D8"/>
    <w:p w14:paraId="34A462AF" w14:textId="77777777" w:rsidR="00D00114" w:rsidRDefault="00D00114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5586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0E20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9CA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444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5418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052E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003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0DC1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508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1B58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45260"/>
    <w:rsid w:val="00750DDD"/>
    <w:rsid w:val="00750F6C"/>
    <w:rsid w:val="007521DD"/>
    <w:rsid w:val="0075220C"/>
    <w:rsid w:val="007548CA"/>
    <w:rsid w:val="00757408"/>
    <w:rsid w:val="00757E9C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256C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6EAA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0611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5C6E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3E71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C5D60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196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12A0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0114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92E"/>
    <w:rsid w:val="00D46A75"/>
    <w:rsid w:val="00D46AE8"/>
    <w:rsid w:val="00D47236"/>
    <w:rsid w:val="00D50129"/>
    <w:rsid w:val="00D50337"/>
    <w:rsid w:val="00D508B5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8632D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497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F99D72-B0DD-44BE-A7C5-D58CEB687EEB}"/>
</file>

<file path=customXml/itemProps3.xml><?xml version="1.0" encoding="utf-8"?>
<ds:datastoreItem xmlns:ds="http://schemas.openxmlformats.org/officeDocument/2006/customXml" ds:itemID="{DAA51BD6-DEA5-4B06-B6AC-5671A6348549}"/>
</file>

<file path=customXml/itemProps4.xml><?xml version="1.0" encoding="utf-8"?>
<ds:datastoreItem xmlns:ds="http://schemas.openxmlformats.org/officeDocument/2006/customXml" ds:itemID="{0E5D6CE0-CFFA-4D72-8A7E-D9976F976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758</Characters>
  <Application>Microsoft Office Word</Application>
  <DocSecurity>0</DocSecurity>
  <Lines>189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6</cp:revision>
  <cp:lastPrinted>2024-07-03T20:49:00Z</cp:lastPrinted>
  <dcterms:created xsi:type="dcterms:W3CDTF">2024-08-12T22:05:00Z</dcterms:created>
  <dcterms:modified xsi:type="dcterms:W3CDTF">2024-08-13T15:54:00Z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