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A2975" w14:textId="63B73554" w:rsidR="00263D90" w:rsidRPr="006B2F63" w:rsidRDefault="00B418F0" w:rsidP="00BE41D8">
      <w:pPr>
        <w:rPr>
          <w:rFonts w:ascii="Century Gothic" w:hAnsi="Century Gothic"/>
          <w:sz w:val="22"/>
          <w:szCs w:val="22"/>
          <w:lang w:val="en-CA"/>
        </w:rPr>
      </w:pPr>
      <w:bookmarkStart w:id="0" w:name="Temp3"/>
      <w:bookmarkEnd w:id="0"/>
      <w:r w:rsidRPr="006B2F63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 wp14:anchorId="6D70EFD9" wp14:editId="7B6180A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16522852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818"/>
      </w:tblGrid>
      <w:tr w:rsidR="00E71741" w:rsidRPr="006B2F63" w14:paraId="6721AD9C" w14:textId="77777777" w:rsidTr="00E71741">
        <w:tc>
          <w:tcPr>
            <w:tcW w:w="2972" w:type="dxa"/>
            <w:shd w:val="clear" w:color="auto" w:fill="E7E6E6" w:themeFill="background2"/>
          </w:tcPr>
          <w:p w14:paraId="3705B2D8" w14:textId="1DCD154B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Organization:  </w:t>
            </w:r>
          </w:p>
        </w:tc>
        <w:tc>
          <w:tcPr>
            <w:tcW w:w="7818" w:type="dxa"/>
          </w:tcPr>
          <w:p w14:paraId="70AAE50A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1741" w:rsidRPr="006B2F63" w14:paraId="668D670F" w14:textId="77777777" w:rsidTr="00E71741">
        <w:tc>
          <w:tcPr>
            <w:tcW w:w="2972" w:type="dxa"/>
            <w:shd w:val="clear" w:color="auto" w:fill="E7E6E6" w:themeFill="background2"/>
          </w:tcPr>
          <w:p w14:paraId="120E38FA" w14:textId="10CCB3C3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Job Title: </w:t>
            </w:r>
          </w:p>
        </w:tc>
        <w:tc>
          <w:tcPr>
            <w:tcW w:w="7818" w:type="dxa"/>
          </w:tcPr>
          <w:p w14:paraId="46AC9999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1741" w:rsidRPr="006B2F63" w14:paraId="587CE680" w14:textId="77777777" w:rsidTr="00E71741">
        <w:tc>
          <w:tcPr>
            <w:tcW w:w="2972" w:type="dxa"/>
            <w:shd w:val="clear" w:color="auto" w:fill="E7E6E6" w:themeFill="background2"/>
          </w:tcPr>
          <w:p w14:paraId="59B79A8A" w14:textId="31FF18E6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Reports to: </w:t>
            </w:r>
          </w:p>
        </w:tc>
        <w:tc>
          <w:tcPr>
            <w:tcW w:w="7818" w:type="dxa"/>
          </w:tcPr>
          <w:p w14:paraId="73B09624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1741" w:rsidRPr="006B2F63" w14:paraId="40E43882" w14:textId="77777777" w:rsidTr="00E71741">
        <w:tc>
          <w:tcPr>
            <w:tcW w:w="2972" w:type="dxa"/>
            <w:shd w:val="clear" w:color="auto" w:fill="E7E6E6" w:themeFill="background2"/>
          </w:tcPr>
          <w:p w14:paraId="4AA3AD6B" w14:textId="13FE7D2E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Department: </w:t>
            </w:r>
          </w:p>
        </w:tc>
        <w:tc>
          <w:tcPr>
            <w:tcW w:w="7818" w:type="dxa"/>
          </w:tcPr>
          <w:p w14:paraId="0440B173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1741" w:rsidRPr="006B2F63" w14:paraId="7A6086BA" w14:textId="77777777" w:rsidTr="00E71741">
        <w:tc>
          <w:tcPr>
            <w:tcW w:w="2972" w:type="dxa"/>
            <w:shd w:val="clear" w:color="auto" w:fill="E7E6E6" w:themeFill="background2"/>
          </w:tcPr>
          <w:p w14:paraId="0E58A1C1" w14:textId="0C63EEAA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Jobs Reporting in to: </w:t>
            </w:r>
          </w:p>
        </w:tc>
        <w:tc>
          <w:tcPr>
            <w:tcW w:w="7818" w:type="dxa"/>
          </w:tcPr>
          <w:p w14:paraId="79422A5F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71741" w:rsidRPr="006B2F63" w14:paraId="5F58E685" w14:textId="77777777" w:rsidTr="00E71741">
        <w:tc>
          <w:tcPr>
            <w:tcW w:w="2972" w:type="dxa"/>
            <w:shd w:val="clear" w:color="auto" w:fill="E7E6E6" w:themeFill="background2"/>
          </w:tcPr>
          <w:p w14:paraId="641D9676" w14:textId="5FFFABDD" w:rsidR="00E71741" w:rsidRPr="006B2F63" w:rsidRDefault="00E71741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 xml:space="preserve">Date: </w:t>
            </w:r>
          </w:p>
        </w:tc>
        <w:tc>
          <w:tcPr>
            <w:tcW w:w="7818" w:type="dxa"/>
          </w:tcPr>
          <w:p w14:paraId="5E2227AC" w14:textId="77777777" w:rsidR="00E71741" w:rsidRPr="006B2F63" w:rsidRDefault="00E7174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A6F532A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74139054" w14:textId="77777777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 xml:space="preserve">Primary Purpose </w:t>
      </w:r>
    </w:p>
    <w:p w14:paraId="2D94D988" w14:textId="77777777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Short, high-level statement describing the main reason why the position exists and its primary purpose.  </w:t>
      </w:r>
    </w:p>
    <w:p w14:paraId="0138C710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426A095A" w14:textId="77777777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>Key Responsibilities</w:t>
      </w:r>
    </w:p>
    <w:p w14:paraId="78F59E74" w14:textId="77777777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It is not necessary or recommended to list every task the position is responsible </w:t>
      </w:r>
      <w:proofErr w:type="gramStart"/>
      <w:r w:rsidRPr="006B2F63">
        <w:rPr>
          <w:rFonts w:ascii="Century Gothic" w:hAnsi="Century Gothic"/>
          <w:sz w:val="22"/>
          <w:szCs w:val="22"/>
        </w:rPr>
        <w:t>to carry</w:t>
      </w:r>
      <w:proofErr w:type="gramEnd"/>
      <w:r w:rsidRPr="006B2F63">
        <w:rPr>
          <w:rFonts w:ascii="Century Gothic" w:hAnsi="Century Gothic"/>
          <w:sz w:val="22"/>
          <w:szCs w:val="22"/>
        </w:rPr>
        <w:t xml:space="preserve"> out. This section should include a list and short description of the 10-12 key responsibilities of the position. You may wish to list the most important responsibilities first. </w:t>
      </w:r>
    </w:p>
    <w:p w14:paraId="06C65CB0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01CCC367" w14:textId="77777777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>Required Qualifications</w:t>
      </w:r>
    </w:p>
    <w:p w14:paraId="2770F241" w14:textId="5E8A5C32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>List the education</w:t>
      </w:r>
      <w:r w:rsidR="000165CD" w:rsidRPr="006B2F63">
        <w:rPr>
          <w:rFonts w:ascii="Century Gothic" w:hAnsi="Century Gothic"/>
          <w:sz w:val="22"/>
          <w:szCs w:val="22"/>
        </w:rPr>
        <w:t>, experience, knowledge, skills, abilities,</w:t>
      </w:r>
      <w:r w:rsidRPr="006B2F63">
        <w:rPr>
          <w:rFonts w:ascii="Century Gothic" w:hAnsi="Century Gothic"/>
          <w:sz w:val="22"/>
          <w:szCs w:val="22"/>
        </w:rPr>
        <w:t xml:space="preserve"> and other requirements of the position.</w:t>
      </w:r>
    </w:p>
    <w:p w14:paraId="4A52D6C0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686"/>
        <w:gridCol w:w="6400"/>
      </w:tblGrid>
      <w:tr w:rsidR="008357EB" w:rsidRPr="006B2F63" w14:paraId="456688B0" w14:textId="488DC013" w:rsidTr="008357EB">
        <w:tc>
          <w:tcPr>
            <w:tcW w:w="3686" w:type="dxa"/>
            <w:shd w:val="clear" w:color="auto" w:fill="E7E6E6" w:themeFill="background2"/>
          </w:tcPr>
          <w:p w14:paraId="30D3B8D5" w14:textId="62A3C38A" w:rsidR="008357EB" w:rsidRPr="006B2F63" w:rsidRDefault="008357EB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>Education</w:t>
            </w:r>
          </w:p>
        </w:tc>
        <w:tc>
          <w:tcPr>
            <w:tcW w:w="6400" w:type="dxa"/>
          </w:tcPr>
          <w:p w14:paraId="010E719F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57EB" w:rsidRPr="006B2F63" w14:paraId="097C3624" w14:textId="5A3DA4BE" w:rsidTr="008357EB">
        <w:tc>
          <w:tcPr>
            <w:tcW w:w="3686" w:type="dxa"/>
            <w:shd w:val="clear" w:color="auto" w:fill="E7E6E6" w:themeFill="background2"/>
          </w:tcPr>
          <w:p w14:paraId="72E2FFCC" w14:textId="0116CE07" w:rsidR="008357EB" w:rsidRPr="006B2F63" w:rsidRDefault="008357EB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>Experience</w:t>
            </w:r>
          </w:p>
        </w:tc>
        <w:tc>
          <w:tcPr>
            <w:tcW w:w="6400" w:type="dxa"/>
          </w:tcPr>
          <w:p w14:paraId="09E60450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57EB" w:rsidRPr="006B2F63" w14:paraId="41050C53" w14:textId="5855859A" w:rsidTr="008357EB">
        <w:tc>
          <w:tcPr>
            <w:tcW w:w="3686" w:type="dxa"/>
            <w:shd w:val="clear" w:color="auto" w:fill="E7E6E6" w:themeFill="background2"/>
          </w:tcPr>
          <w:p w14:paraId="0F72C53A" w14:textId="41DD5355" w:rsidR="008357EB" w:rsidRPr="006B2F63" w:rsidRDefault="008357EB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>Knowledge/Skills/Abilities</w:t>
            </w:r>
          </w:p>
        </w:tc>
        <w:tc>
          <w:tcPr>
            <w:tcW w:w="6400" w:type="dxa"/>
          </w:tcPr>
          <w:p w14:paraId="63F35423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57EB" w:rsidRPr="006B2F63" w14:paraId="0C26D4F0" w14:textId="2A9AC751" w:rsidTr="008357EB">
        <w:tc>
          <w:tcPr>
            <w:tcW w:w="3686" w:type="dxa"/>
            <w:shd w:val="clear" w:color="auto" w:fill="E7E6E6" w:themeFill="background2"/>
          </w:tcPr>
          <w:p w14:paraId="79B6A637" w14:textId="42093890" w:rsidR="008357EB" w:rsidRPr="006B2F63" w:rsidRDefault="008357EB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</w:rPr>
              <w:t>Other Requirements (e.g.):</w:t>
            </w:r>
          </w:p>
          <w:p w14:paraId="6F13728E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B2F6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Valid Drivers’ License </w:t>
            </w:r>
          </w:p>
          <w:p w14:paraId="581EA50D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B2F63">
              <w:rPr>
                <w:rFonts w:ascii="Century Gothic" w:hAnsi="Century Gothic"/>
                <w:b/>
                <w:bCs/>
                <w:sz w:val="22"/>
                <w:szCs w:val="22"/>
              </w:rPr>
              <w:t>Clear Certificate of Conduct</w:t>
            </w:r>
          </w:p>
          <w:p w14:paraId="2AAEBA1E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</w:rPr>
            </w:pPr>
            <w:r w:rsidRPr="006B2F63">
              <w:rPr>
                <w:rFonts w:ascii="Century Gothic" w:hAnsi="Century Gothic"/>
                <w:b/>
                <w:bCs/>
                <w:sz w:val="22"/>
                <w:szCs w:val="22"/>
              </w:rPr>
              <w:t>Vulnerable Sector Check</w:t>
            </w:r>
          </w:p>
        </w:tc>
        <w:tc>
          <w:tcPr>
            <w:tcW w:w="6400" w:type="dxa"/>
          </w:tcPr>
          <w:p w14:paraId="0EDD340A" w14:textId="77777777" w:rsidR="008357EB" w:rsidRPr="006B2F63" w:rsidRDefault="008357EB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3E8909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15A90617" w14:textId="5CCA3ACC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 xml:space="preserve">Budget </w:t>
      </w:r>
    </w:p>
    <w:p w14:paraId="105B4E4A" w14:textId="77777777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In this section, identify the annual budget for which the position is responsible. </w:t>
      </w:r>
    </w:p>
    <w:p w14:paraId="0083BBB6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19D72DA0" w14:textId="77777777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>Tools and Technology</w:t>
      </w:r>
    </w:p>
    <w:p w14:paraId="6EFE0433" w14:textId="77777777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b/>
          <w:bCs/>
          <w:sz w:val="22"/>
          <w:szCs w:val="22"/>
          <w:u w:val="single"/>
        </w:rPr>
      </w:pPr>
      <w:r w:rsidRPr="006B2F63">
        <w:rPr>
          <w:rFonts w:ascii="Century Gothic" w:hAnsi="Century Gothic"/>
          <w:sz w:val="22"/>
          <w:szCs w:val="22"/>
        </w:rPr>
        <w:t>In this section, list the primary software, hardware and other technology which the position is required to have a working knowledge of and to use on a regular basis.</w:t>
      </w:r>
    </w:p>
    <w:p w14:paraId="5EE40F7C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2C403170" w14:textId="5B1C11CF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>Working Relationships/Interactions</w:t>
      </w:r>
    </w:p>
    <w:p w14:paraId="35B565DD" w14:textId="77777777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>In this section, list the primary contacts, partners and stakeholders, both internal and external to the organization, with whom the position interacts on a regular basis.</w:t>
      </w:r>
    </w:p>
    <w:p w14:paraId="232D01A3" w14:textId="77777777" w:rsidR="000165CD" w:rsidRPr="006B2F63" w:rsidRDefault="000165CD" w:rsidP="00BE41D8">
      <w:pPr>
        <w:rPr>
          <w:rFonts w:ascii="Century Gothic" w:hAnsi="Century Gothic"/>
          <w:sz w:val="22"/>
          <w:szCs w:val="22"/>
        </w:rPr>
      </w:pPr>
    </w:p>
    <w:p w14:paraId="0B119067" w14:textId="6E32E75A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t xml:space="preserve">Level of Responsibility </w:t>
      </w:r>
    </w:p>
    <w:p w14:paraId="75EA9A97" w14:textId="77777777" w:rsidR="00BC3B5F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>In this section, make a statement describing the level of responsibility of the position.</w:t>
      </w:r>
    </w:p>
    <w:p w14:paraId="6D75A20D" w14:textId="043EBD23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For example, “This is highly responsible work which involves managing large dollar value projects and complex systems. This position has significant decision-making authority and directs and supervises the work of ten (10) staff”. </w:t>
      </w:r>
    </w:p>
    <w:p w14:paraId="14192C89" w14:textId="77777777" w:rsidR="00E71741" w:rsidRPr="006B2F63" w:rsidRDefault="00E71741" w:rsidP="00BE41D8">
      <w:pPr>
        <w:rPr>
          <w:rFonts w:ascii="Century Gothic" w:hAnsi="Century Gothic"/>
          <w:sz w:val="22"/>
          <w:szCs w:val="22"/>
        </w:rPr>
      </w:pPr>
    </w:p>
    <w:p w14:paraId="4ED9B958" w14:textId="77777777" w:rsidR="004B4BBE" w:rsidRPr="006B2F63" w:rsidRDefault="004B4BBE" w:rsidP="00CB6209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6B2F63">
        <w:rPr>
          <w:rFonts w:ascii="Century Gothic" w:hAnsi="Century Gothic"/>
          <w:b/>
          <w:bCs/>
          <w:sz w:val="22"/>
          <w:szCs w:val="22"/>
        </w:rPr>
        <w:lastRenderedPageBreak/>
        <w:t xml:space="preserve">Working Environment </w:t>
      </w:r>
    </w:p>
    <w:p w14:paraId="4E1BEDD3" w14:textId="77777777" w:rsidR="00BC3B5F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In this section, make a statement about the working environment, which may include the physical environment, volume of work, number of personal or telephone interactions etc. </w:t>
      </w:r>
    </w:p>
    <w:p w14:paraId="41BD536A" w14:textId="1D32BE32" w:rsidR="00BC3B5F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 xml:space="preserve">For example, “The position requires multitasking, </w:t>
      </w:r>
      <w:r w:rsidR="00CB6209" w:rsidRPr="006B2F63">
        <w:rPr>
          <w:rFonts w:ascii="Century Gothic" w:hAnsi="Century Gothic"/>
          <w:sz w:val="22"/>
          <w:szCs w:val="22"/>
        </w:rPr>
        <w:t>problem-solving</w:t>
      </w:r>
      <w:r w:rsidRPr="006B2F63">
        <w:rPr>
          <w:rFonts w:ascii="Century Gothic" w:hAnsi="Century Gothic"/>
          <w:sz w:val="22"/>
          <w:szCs w:val="22"/>
        </w:rPr>
        <w:t xml:space="preserve"> and adhering to tight timelines. Work outside the office and after normal business hours is often required.”</w:t>
      </w:r>
    </w:p>
    <w:p w14:paraId="7F8CEE92" w14:textId="76C0139D" w:rsidR="004B4BBE" w:rsidRPr="006B2F63" w:rsidRDefault="004B4BBE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>Or “The position involves spending considerable time outdoors and interacting with people who may be experiencing various types of social, financial and mental health issues.”</w:t>
      </w:r>
    </w:p>
    <w:p w14:paraId="79F51254" w14:textId="6EBA9CD1" w:rsidR="000165CD" w:rsidRPr="006B2F63" w:rsidRDefault="00BC3B5F" w:rsidP="00BE41D8">
      <w:pPr>
        <w:rPr>
          <w:rFonts w:ascii="Century Gothic" w:hAnsi="Century Gothic"/>
          <w:sz w:val="22"/>
          <w:szCs w:val="22"/>
        </w:rPr>
      </w:pPr>
      <w:r w:rsidRPr="006B2F63">
        <w:rPr>
          <w:rFonts w:ascii="Century Gothic" w:hAnsi="Century Gothic"/>
          <w:sz w:val="22"/>
          <w:szCs w:val="22"/>
        </w:rPr>
        <w:tab/>
      </w:r>
    </w:p>
    <w:sectPr w:rsidR="000165CD" w:rsidRPr="006B2F63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916A" w14:textId="77777777" w:rsidR="008F7C54" w:rsidRDefault="008F7C54" w:rsidP="00BE41D8">
      <w:r>
        <w:separator/>
      </w:r>
    </w:p>
    <w:p w14:paraId="4ED83B57" w14:textId="77777777" w:rsidR="008F7C54" w:rsidRDefault="008F7C54" w:rsidP="00BE41D8"/>
    <w:p w14:paraId="58695C69" w14:textId="77777777" w:rsidR="008F7C54" w:rsidRDefault="008F7C54" w:rsidP="00BE41D8"/>
  </w:endnote>
  <w:endnote w:type="continuationSeparator" w:id="0">
    <w:p w14:paraId="0A0775D8" w14:textId="77777777" w:rsidR="008F7C54" w:rsidRDefault="008F7C54" w:rsidP="00BE41D8">
      <w:r>
        <w:continuationSeparator/>
      </w:r>
    </w:p>
    <w:p w14:paraId="5B4092CB" w14:textId="77777777" w:rsidR="008F7C54" w:rsidRDefault="008F7C54" w:rsidP="00BE41D8"/>
    <w:p w14:paraId="574C5FD8" w14:textId="77777777" w:rsidR="008F7C54" w:rsidRDefault="008F7C54" w:rsidP="00BE41D8"/>
  </w:endnote>
  <w:endnote w:type="continuationNotice" w:id="1">
    <w:p w14:paraId="001A89ED" w14:textId="77777777" w:rsidR="008F7C54" w:rsidRDefault="008F7C54" w:rsidP="00BE41D8"/>
    <w:p w14:paraId="1529F588" w14:textId="77777777" w:rsidR="008F7C54" w:rsidRDefault="008F7C54" w:rsidP="00BE41D8"/>
    <w:p w14:paraId="05BD313C" w14:textId="77777777" w:rsidR="008F7C54" w:rsidRDefault="008F7C54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823A" w14:textId="77777777" w:rsidR="008F7C54" w:rsidRDefault="008F7C54" w:rsidP="00BE41D8">
      <w:r>
        <w:separator/>
      </w:r>
    </w:p>
    <w:p w14:paraId="419DD3E5" w14:textId="77777777" w:rsidR="008F7C54" w:rsidRDefault="008F7C54" w:rsidP="00BE41D8"/>
    <w:p w14:paraId="5ED6D686" w14:textId="77777777" w:rsidR="008F7C54" w:rsidRDefault="008F7C54" w:rsidP="00BE41D8"/>
  </w:footnote>
  <w:footnote w:type="continuationSeparator" w:id="0">
    <w:p w14:paraId="1A082E99" w14:textId="77777777" w:rsidR="008F7C54" w:rsidRDefault="008F7C54" w:rsidP="00BE41D8">
      <w:r>
        <w:continuationSeparator/>
      </w:r>
    </w:p>
    <w:p w14:paraId="46F061FF" w14:textId="77777777" w:rsidR="008F7C54" w:rsidRDefault="008F7C54" w:rsidP="00BE41D8"/>
    <w:p w14:paraId="0EEC593E" w14:textId="77777777" w:rsidR="008F7C54" w:rsidRDefault="008F7C54" w:rsidP="00BE41D8"/>
  </w:footnote>
  <w:footnote w:type="continuationNotice" w:id="1">
    <w:p w14:paraId="53C5647F" w14:textId="77777777" w:rsidR="008F7C54" w:rsidRDefault="008F7C54" w:rsidP="00BE41D8"/>
    <w:p w14:paraId="56AD3ED1" w14:textId="77777777" w:rsidR="008F7C54" w:rsidRDefault="008F7C54" w:rsidP="00BE41D8"/>
    <w:p w14:paraId="4F4FBA3B" w14:textId="77777777" w:rsidR="008F7C54" w:rsidRDefault="008F7C54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0D0C"/>
    <w:rsid w:val="00111E16"/>
    <w:rsid w:val="001136C1"/>
    <w:rsid w:val="00116334"/>
    <w:rsid w:val="001216D3"/>
    <w:rsid w:val="0012374E"/>
    <w:rsid w:val="0012401D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3A2F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3146"/>
    <w:rsid w:val="004D3188"/>
    <w:rsid w:val="004D49B3"/>
    <w:rsid w:val="004D7A77"/>
    <w:rsid w:val="004E14B1"/>
    <w:rsid w:val="004E49BC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2F63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03C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556D"/>
    <w:rsid w:val="00DB59DE"/>
    <w:rsid w:val="00DB69E3"/>
    <w:rsid w:val="00DB6A61"/>
    <w:rsid w:val="00DB739C"/>
    <w:rsid w:val="00DC108B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954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4BF0C-0997-4765-8C41-F4B83D74980A}"/>
</file>

<file path=customXml/itemProps3.xml><?xml version="1.0" encoding="utf-8"?>
<ds:datastoreItem xmlns:ds="http://schemas.openxmlformats.org/officeDocument/2006/customXml" ds:itemID="{7CE06D91-473A-4A34-9EA7-5EA99D675238}"/>
</file>

<file path=customXml/itemProps4.xml><?xml version="1.0" encoding="utf-8"?>
<ds:datastoreItem xmlns:ds="http://schemas.openxmlformats.org/officeDocument/2006/customXml" ds:itemID="{9A045C6F-EE9D-400B-9590-209F5D76B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1884</Characters>
  <Application>Microsoft Office Word</Application>
  <DocSecurity>0</DocSecurity>
  <Lines>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4</cp:revision>
  <cp:lastPrinted>2024-07-03T20:49:00Z</cp:lastPrinted>
  <dcterms:created xsi:type="dcterms:W3CDTF">2024-08-12T22:01:00Z</dcterms:created>
  <dcterms:modified xsi:type="dcterms:W3CDTF">2024-08-13T21:43:00Z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